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LILI OLIVOS MARTHA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NIT:010000700005001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$19.100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$5.750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$1.000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$24.050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Veinticuatro Mil Cincuenta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ok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