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SANTANA PABLO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:1190154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SANTANA PABLO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:1190154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2022000362340505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