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GAMEZ OMAIRA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:010001400011001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GAMEZ OMAIRA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:010001400011001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2019000299300918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