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Cuatrocientos Noventa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Cuatrocientos Noventa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