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SOGAMOSO PARALES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:6611213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2022000357000314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2022000357000314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SOGAMOSO PARALES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:6611213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2022000357000314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2022000357000314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