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ROCIO RODRIGUEZ MILTA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:40383273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ROCIO RODRIGUEZ MILTA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:40383273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2019000295700620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