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ABUNDIO MARQUEZ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2022000351920218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2022000351920218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ABUNDIO MARQUEZ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2022000351920218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2022000351920218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