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MIRIAM MONTOYA LONDOÑO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:29134413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2020000319151016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2020000319151016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2020000319151016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2020000319151016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2020000319151016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2020000319151016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2020000319151016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2020000319151016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2020000319151016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MIRIAM MONTOYA LONDOÑO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:29134413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2020000319151016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2020000319151016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2020000319151016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2020000319151016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2020000319151016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2020000319151016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2020000319151016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2020000319151016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2020000319151016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