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ACEVEDO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:7363094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ACEVEDO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:7363094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2022000365420711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