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279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MARIO MANCERA REYES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:322977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2020000304570210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2020000304570210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279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MARIO MANCERA REYES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:322977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2020000304570210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2020000304570210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