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CESAR RONEY HEREDIA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CESAR RONEY HEREDIA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