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BARRERA WILCHES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:79108034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 BARRERA WILCHES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:79108034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2021000331560315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