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LISANDRO DELGADO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2021000322190208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2021000322190208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LISANDRO DELGADO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2021000322190208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2021000322190208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