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MARCELO ARCADIO HINOJOSA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:17301864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MARCELO ARCADIO HINOJOSA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:17301864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2022000368580819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