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OLIBARDO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OLIBARDO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2019000299160916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