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SILVINA CARVAJAL CUADRA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SILVINA CARVAJAL CUADRA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2019000287590228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Dos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