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RENSO LEONARDO CARDENAS CASTRO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:6965024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2021000334670423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2021000334670423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RENSO LEONARDO CARDENAS CASTRO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:6965024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2021000334670423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2021000334670423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