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FLOREZ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:1178825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2020000317770916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