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FREDYS YESID OJEDA SERRANO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:86078892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2022000355360302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2022000355360302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FREDYS YESID OJEDA SERRANO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:86078892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2022000355360302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2022000355360302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