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1207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2019-07-29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2019-07-29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MILTON HERNANDO RAMIREZ GUTIERREZ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:1115854273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2019000297480729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2019000297480729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2019000297480729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2019000297480729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2019000297480729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2019000297480729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2019000297480729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2019000297480729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2019000297480729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1207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2019-07-29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2019-07-29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MILTON HERNANDO RAMIREZ GUTIERREZ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:1115854273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2019000297480729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2019000297480729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2019000297480729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2019000297480729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2019000297480729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2019000297480729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2019000297480729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2019000297480729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2019000297480729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