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OCASIONES  AREVALO ERIBERTO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:13689233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OCASIONES  AREVALO ERIBERTO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:13689233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2022000360940418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