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HEIMNER PREGONERO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:17548741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HEIMNER PREGONERO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:17548741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2022000358520322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