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AVELLA MONTANA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:74185587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2022000361120419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2022000361120419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CHEQUE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JULIO AVELLA MONTANA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:74185587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2022000361120419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2022000361120419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2022000361120419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CHEQUE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