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1174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DARIO RIVEROS RUBEN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:74780006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2019000296830712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2019000296830712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2019000296830712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2019000296830712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2019000296830712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2019000296830712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2019000296830712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2019000296830712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2019000296830712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Diez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1174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DARIO RIVEROS RUBEN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:74780006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2019000296830712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2019000296830712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2019000296830712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2019000296830712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2019000296830712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2019000296830712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2019000296830712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2019000296830712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2019000296830712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Diez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