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MANRIQUE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:13219244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MANRIQUE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:13219244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