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FERNANDEZ  MARTINEZ DIGNA LUCIA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FERNANDEZ  MARTINEZ DIGNA LUCIA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2022000348480210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$1.229.300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Doscientos Veintinueve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