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ENRIQUE FORERO BENAVIDES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:79323276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Veintiocho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ENRIQUE FORERO BENAVIDES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:79323276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2019000299550927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Veintiocho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