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PIOQUINTO CASTANEDA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:1187962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2021000326250218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2021000326250218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PIOQUINTO CASTANEDA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:1187962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2021000326250218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2021000326250218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2021000326250218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Dos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