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TRINIDAD SANDOVAL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:24226434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2022000360590404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2022000360590404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2022000360590404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2022000360590404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2022000360590404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2022000360590404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2022000360590404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2022000360590404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2022000360590404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TRINIDAD SANDOVAL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:24226434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2022000360590404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2022000360590404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2022000360590404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2022000360590404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2022000360590404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2022000360590404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2022000360590404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2022000360590404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2022000360590404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