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SANDOVAL GUEVARA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:7365348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SANDOVAL GUEVARA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:7365348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