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BELARMINA TORRES MAHECHA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:23789295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BELARMINA TORRES MAHECHA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:23789295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2022000361810426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