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RITA LEGUIZAMO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:23417779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RITA LEGUIZAMO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:23417779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