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QUINTERO BECERRA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:46667895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2020000312400522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2020000312400522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2020000312400522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2020000312400522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2020000312400522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2020000312400522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2020000312400522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2020000312400522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2020000312400522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QUINTERO BECERRA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:46667895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2020000312400522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2020000312400522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2020000312400522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2020000312400522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2020000312400522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2020000312400522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2020000312400522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2020000312400522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2020000312400522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