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MARINA SUAREZ OVALLE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:41781858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MARINA SUAREZ OVALLE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:41781858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2020000315310717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