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ADOLFO CUADRA CARVAJAL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:4153098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2019000282110212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2019000282110212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Cuatro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ADOLFO CUADRA CARVAJAL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:4153098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2019000282110212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2019000282110212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Cuatro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