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REINALDO FERNANDEZ DELGADO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NIT:1081352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2019000280120205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$472.550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$83.400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$23.650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$532.300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Quinientos Treinta y Dos Mil Trescientos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