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MAGDALY PARADA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2022000365180705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2022000365180705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2022000365180705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2022000365180705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2022000365180705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2022000365180705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2022000365180705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2022000365180705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2022000365180705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MAGDALY PARADA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2022000365180705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2022000365180705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2022000365180705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2022000365180705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2022000365180705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2022000365180705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2022000365180705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2022000365180705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2022000365180705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