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 JULIO TORRES GODOY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ROBERT JULIO TORRES GODOY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2022000362280504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