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MARIA CARRENO IBANEZ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:40027223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MARIA CARRENO IBANEZ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:40027223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2019000295510613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