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YESID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YESID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2022000356540310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