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CRUZ MARIA MENDEZ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$4.580.150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Quinientos Ochenta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CRUZ MARIA MENDEZ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$4.580.150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Quinientos Ochenta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