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SERRANO  GIL ARMIRA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:47431168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SERRANO  GIL ARMIRA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:47431168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