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AURELIO MUNOZ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2019000292160424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2019000292160424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2019000292160424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2019000292160424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2019000292160424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2019000292160424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2019000292160424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2019000292160424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2019000292160424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AURELIO MUNOZ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2019000292160424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2019000292160424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2019000292160424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2019000292160424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2019000292160424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2019000292160424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2019000292160424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2019000292160424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2019000292160424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