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566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NICODEMES RISCANEBO PATINO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:4270301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2020000308540228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2020000308540228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Cinco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566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NICODEMES RISCANEBO PATINO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:4270301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2020000308540228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2020000308540228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Cinco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