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202200885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JAIME PARRA EDGAR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:4152027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2022000359430328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2022000359430328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2022000359430328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2022000359430328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2022000359430328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2022000359430328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2022000359430328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2022000359430328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2022000359430328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202200885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JAIME PARRA EDGAR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:4152027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2022000359430328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2022000359430328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2022000359430328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2022000359430328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2022000359430328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2022000359430328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2022000359430328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2022000359430328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2022000359430328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