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MARIA-PACIFICA MORALES GUAUQUE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:23795868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2022000347950208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2022000347950208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MARIA-PACIFICA MORALES GUAUQUE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:23795868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2022000347950208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2022000347950208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