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QUINTERO GUIDO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:160468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2020000310030304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2020000310030304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QUINTERO GUIDO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:160468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2020000310030304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2020000310030304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