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MURCIA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:18221809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MURCIA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:18221809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