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ORFA UVA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:46358034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2020000309620303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2020000309620303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683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ORFA UVA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:46358034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2020000309620303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2020000309620303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2020000309620303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