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ANTONIO CACERES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2021000343840923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2021000343840923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2021000343840923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2021000343840923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2021000343840923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2021000343840923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2021000343840923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2021000343840923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2021000343840923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ANTONIO CACERES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2021000343840923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2021000343840923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2021000343840923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2021000343840923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2021000343840923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2021000343840923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2021000343840923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2021000343840923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2021000343840923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